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69" w:rsidRPr="001D05C8" w:rsidRDefault="00631B69" w:rsidP="00631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Классный час учащихся для 2 класса.</w:t>
      </w:r>
    </w:p>
    <w:p w:rsidR="00631B69" w:rsidRPr="001D05C8" w:rsidRDefault="00631B69" w:rsidP="00631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в страну «Правила дорожного движения»</w:t>
      </w:r>
    </w:p>
    <w:p w:rsidR="00631B69" w:rsidRPr="00E31DE6" w:rsidRDefault="00631B69" w:rsidP="00631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31B69" w:rsidRDefault="00631B69" w:rsidP="00631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E6">
        <w:rPr>
          <w:rFonts w:ascii="Times New Roman" w:eastAsia="Times New Roman" w:hAnsi="Times New Roman" w:cs="Times New Roman"/>
          <w:bCs/>
          <w:sz w:val="23"/>
          <w:lang w:eastAsia="ru-RU"/>
        </w:rPr>
        <w:t>Цель:</w:t>
      </w:r>
      <w:r w:rsidRPr="002E12A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знакомить с правилами дорожного движения, учить </w:t>
      </w:r>
      <w:proofErr w:type="gramStart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proofErr w:type="gramEnd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их в различных ситуациях.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бразовательная: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продолжать знакомить с дорожными знаками;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совершенствовать диалогическую речь;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продолжать закреплять правила поведения на проезжей части;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у детей чувство ответственности при соблюдении ПДД;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азвивающая: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у детей азы дорожной грамоты, расширять знания детей о светофоре, о значении сигналов светофора;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оспитательная: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дружеские, доброжелательные отношения между детьми;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умение слушать своего сверстника, не перебивая;</w:t>
      </w:r>
      <w:proofErr w:type="gramEnd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формировать желание соблюдать правила дорожного движения.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Формируемые УУД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формулировать проблему; овладение логическими операциями; уметь соблюдать правила безопасного поведения на улицах и дорогах; учить узнавать, называть знаки дорожного движения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умение ставить перед собой цель; планирование и прогнозирование ситуации; нахождение способов преодоления жизненных проблем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ережное отношение к своей жизни; воспитывать культурного пешехода, желание и стремление изучать и выполнять правила дорожного движения; умение оказывать взаимопомощь; умение проявлять отзывчивость.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оммуникативные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у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взаимодействовать в социуме; умение вступать в диалог; учитывать мнение собеседника; убежда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или соглашаться с одноклассниками.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листки с изображением светофора, цветные кружки, презентация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E3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Мотивационный этап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Приветствие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ребятам предостережение,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Выучим сегодня правила движения,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волновались каждый день родители,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спокойны были за рулём 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наш классный час посвящен правилам дорожного движения. Мы с вами отправимся в путешествие по волшебной стране ПДД. </w:t>
      </w:r>
    </w:p>
    <w:p w:rsidR="00631B69" w:rsidRDefault="00631B69" w:rsidP="00631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с изображением волшебной страны ПДД.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для чего нужно знать правила дорожного движения?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каждым годом всё больше и больше появляется транспорта на дорогах городов и посёлков. Для того</w:t>
      </w:r>
      <w:proofErr w:type="gramStart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движение было безопасным, действует строгий закон - Правила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дорожного движения. Соблюдать эти правила обязаны все: водители, пешеходы и пассажиры общественного транспорта. Об этих правилах мы сегодня и поговорим. Твёрдо запомните, и строго соблюдайте их. Этим вы сохраните себе здоровье и жизнь.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Содержательный этап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. Станция “Путешествие в прошлое”.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B69" w:rsidRDefault="00631B69" w:rsidP="00631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с изображением конных экипажей.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Послушайте немного об истории правил дорожного движения. Попытки ввести правила езды по улицам и дорогам делались ещё во времена конных экипажей. В России правила дорожного движения на лошадях были введены царем Петром I 13 января 1683 года.</w:t>
      </w:r>
    </w:p>
    <w:p w:rsidR="00631B69" w:rsidRDefault="00631B69" w:rsidP="00631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 предупреждал извозчиков, что бы они ездили осторожно, не давили пеших людей. В 1812 г были введены правила, которые установили правостороннее движение, ограничение скорости, введение номерных знаков для экипажей.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Станция «Виды транспорта»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B69" w:rsidRDefault="00631B69" w:rsidP="00631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с изображением различных видов транспорта.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Отгадайте загадки.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Пьёт бензин, как молоко,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бегать далеко (автомобиль)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 при помощи двух ног,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сидит на мне </w:t>
      </w:r>
      <w:proofErr w:type="gramStart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ездок</w:t>
      </w:r>
      <w:proofErr w:type="gramEnd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рога в его руках,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быстрота в его ногах.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Устойчив я лишь на бегу,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стоять на месте не могу (велосипед)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по улице идёт,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работу всех везёт.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 курьих тонких ножках,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резиновых сапожках (автобус, троллейбус)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рощи, мимо яра мчит без дыма, мчит без пара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Паровозова</w:t>
      </w:r>
      <w:proofErr w:type="spellEnd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сестричка. Кто такая?.. (электричка)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Удивительный вагон! Посудите сами: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Рельсы в воздухе, а он держит их руками (трамвай)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Бывают ли у дождика четыре колеса?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Скажи: как называются такие чудеса? (поливальная машина)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Однорукий великан поднял руку к облакам.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работник очень важный, строит дом многоэтажный (подъемный кран)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во двор забрался крот,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Землю роет у ворот</w:t>
      </w:r>
      <w:proofErr w:type="gramStart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отню рук он заменяет,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лопаты он копает (экскаватор)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волнам дворец плывёт,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себе людей везёт (корабль)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птица – небылица,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народ сидит,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 собою говорит (самолёт)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Молодцы! Вы знаете, много видов транспорта: водный, воздушный, железнодорожный, автомобильный. А какое основное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ачение всех видов транспорта? (П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еревозка пассажиров и грузов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3. Станция «Внимательный пешеход»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я проверю, какие вы внимательные пешеходы. Я вам задаю вопрос, а вы отвечаете «да» или «нет».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в море сладкая вода? (Нет)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красный свет - проезда нет? (Да)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каждый раз, идя домой, играем мы на мостовой? (Нет)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если очень вы спешите, то перед транспортом бежите? (Нет)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мы всегда идем вперед только там, где переход? (Да)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мы бежим вперед так скоро, что не видим светофора? (Нет)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хотите - говорите, на знаке «здесь проезда нет» нарисован человек? (Нет)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хотите-говорите, на круглых знаках красный цвет означает «здесь запрет»? (Да)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Станция «Светофор»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B69" w:rsidRDefault="00631B69" w:rsidP="00631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 с изображением светофора.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… машина едет за машиной. Конца не видно. Такая вот улица, что никак не перейти. Будешь стоять до самого вечера? А вот есть один помощник, который может регулировать движение. Послушайте загадку.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глазищами моргаю неустанно день и ночь,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машинам помогаю и тебе хочу помочь (светофор)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Ребята, а вы знаете, для чего нужен светофор? (Чтобы </w:t>
      </w:r>
      <w:proofErr w:type="gramStart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пешеходу правильно переходить</w:t>
      </w:r>
      <w:proofErr w:type="gramEnd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проезжую часть)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 вами лежат листки с изображением светофора. Раскрасьте сигналы светофора в правильном порядке.</w:t>
      </w:r>
      <w:proofErr w:type="gramStart"/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тебя горят они,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етофорные огни: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 – стой,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– жди,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зелёный свет – иди.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Такие цвета выбраны не случайно. Красный цвет тревожный, он напоминает нам об опасности. Увидев его, остановись, не переходи дорогу. Желтый цвет предупреждения: будь внимателен. Водители издалека видят жёлтый цвет, сбавляют скорость, осторожно ведут машины. И вы, когда увидите желтый цвет светофора, не спешите, подождите. Наконец, зажигается зелёный цвет – теперь спокойно переходи дорогу. Зелёный цвет – спокойный, приятный – это цвет листьев и травы.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сейчас поиграем. </w:t>
      </w:r>
    </w:p>
    <w:p w:rsidR="00631B69" w:rsidRDefault="00631B69" w:rsidP="00631B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Физкультминутка.  </w:t>
      </w:r>
      <w:r w:rsidRPr="001C31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Игра «Светофор»</w:t>
      </w:r>
      <w:r w:rsidRPr="001C3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красный цвет – стоите тихо.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хлопаете в ладоши.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- идёте на месте.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Станция «Дорожная азбука»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B69" w:rsidRDefault="00631B69" w:rsidP="0063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с изображением дорожных знаков.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“Движение запрещено":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знак ну очень строгий,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стоит он на дороге.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он нам: "Друзья,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Ездить здесь совсем нельзя!"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"Пешеходный переход":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наземный переход,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целый день народ.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водитель, не грусти,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Пешехода пропусти!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"Движение пешеходов запрещено":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дождь и в ясную погоду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не ходят пешеходы.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им знак одно: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"Вам ходить запрещено!"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"Подземный пешеходный переход":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каждый пешеход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подземный этот ход.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он не украшает,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машинам не мешает!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</w:t>
      </w:r>
      <w:r w:rsidRPr="00467F25">
        <w:rPr>
          <w:rFonts w:ascii="Times New Roman" w:eastAsia="Times New Roman" w:hAnsi="Times New Roman" w:cs="Times New Roman"/>
          <w:sz w:val="24"/>
          <w:szCs w:val="24"/>
          <w:lang w:eastAsia="ru-RU"/>
        </w:rPr>
        <w:t>"Пункт первой медицинской помощи":</w:t>
      </w:r>
      <w:r w:rsidRPr="0046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 сломает ногу,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врачи всегда помогут.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первую окажут,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лечиться дальше, скажут.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“Дети”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очень важный знак,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висит не просто так.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внимательней, шофер!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“Велосипедная дорожка”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Велосипедная дорожка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Обгоняй Максим Сережку.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никто не помешает –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знак все дети знают.</w:t>
      </w:r>
    </w:p>
    <w:p w:rsidR="00631B69" w:rsidRDefault="00631B69" w:rsidP="00631B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6.Станция «Вопрос – ответ» </w:t>
      </w:r>
    </w:p>
    <w:p w:rsidR="00631B69" w:rsidRDefault="00631B69" w:rsidP="0063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играть на проезжей части?</w:t>
      </w:r>
      <w:r w:rsidRPr="0046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1B69" w:rsidRDefault="00631B69" w:rsidP="0063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Обозначенное место для перехода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проезжей части улицы?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какой свет надо переходить улицу?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надо сделать, прежде чем переходить улицу или дорогу, если нет светофора?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вести себя в общественном транспорте?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Можно ли переходить дорогу на жёлтый сигнал светофора?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Можно ли вам садиться на переднее сиденье автомобиля?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B69" w:rsidRDefault="00631B69" w:rsidP="00631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1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 классного часа </w:t>
      </w:r>
    </w:p>
    <w:p w:rsidR="00631B69" w:rsidRDefault="00631B69" w:rsidP="0063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на дом изготовить безопасный маршрут из дома в школу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Закончить классный час я хочу такими словами: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 будьте внимательны, дети,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Твёрдо запомните правила эти!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эти помни всегда,</w:t>
      </w:r>
      <w:r w:rsidRPr="00E31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не случилась с тобою беда! </w:t>
      </w:r>
    </w:p>
    <w:p w:rsidR="00631B69" w:rsidRDefault="00631B69" w:rsidP="0063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Учащимся раздаются  памятки по ПДД.</w:t>
      </w:r>
      <w:r w:rsidRPr="00AD4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1B69" w:rsidRDefault="00631B69" w:rsidP="0063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DF" w:rsidRDefault="002C7FDF"/>
    <w:sectPr w:rsidR="002C7FDF" w:rsidSect="00631B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B69"/>
    <w:rsid w:val="001C31C4"/>
    <w:rsid w:val="002C7FDF"/>
    <w:rsid w:val="005639A7"/>
    <w:rsid w:val="0063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2017-10-03T18:42:00Z</dcterms:created>
  <dcterms:modified xsi:type="dcterms:W3CDTF">2017-10-03T20:27:00Z</dcterms:modified>
</cp:coreProperties>
</file>